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95" w:rsidRPr="00F2396B" w:rsidRDefault="003E66C0" w:rsidP="002741E3">
      <w:pPr>
        <w:ind w:firstLine="64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三峡</w:t>
      </w:r>
      <w:r w:rsidR="00D24795" w:rsidRPr="00F2396B">
        <w:rPr>
          <w:rFonts w:ascii="方正小标宋简体" w:eastAsia="方正小标宋简体" w:hint="eastAsia"/>
          <w:bCs/>
          <w:sz w:val="32"/>
          <w:szCs w:val="32"/>
        </w:rPr>
        <w:t>大学教材</w:t>
      </w:r>
      <w:r w:rsidR="0098223B" w:rsidRPr="00F2396B">
        <w:rPr>
          <w:rFonts w:ascii="方正小标宋简体" w:eastAsia="方正小标宋简体" w:hint="eastAsia"/>
          <w:bCs/>
          <w:sz w:val="32"/>
          <w:szCs w:val="32"/>
        </w:rPr>
        <w:t>编写、修订</w:t>
      </w:r>
      <w:r w:rsidR="00F54083" w:rsidRPr="00F2396B">
        <w:rPr>
          <w:rFonts w:ascii="方正小标宋简体" w:eastAsia="方正小标宋简体" w:hint="eastAsia"/>
          <w:bCs/>
          <w:sz w:val="32"/>
          <w:szCs w:val="32"/>
        </w:rPr>
        <w:t>申请</w:t>
      </w:r>
      <w:r w:rsidR="00D24795" w:rsidRPr="00F2396B">
        <w:rPr>
          <w:rFonts w:ascii="方正小标宋简体" w:eastAsia="方正小标宋简体" w:hint="eastAsia"/>
          <w:bCs/>
          <w:sz w:val="32"/>
          <w:szCs w:val="32"/>
        </w:rPr>
        <w:t>表</w:t>
      </w:r>
      <w:r w:rsidR="00E3164D" w:rsidRPr="00F2396B">
        <w:rPr>
          <w:rFonts w:ascii="方正小标宋简体" w:eastAsia="方正小标宋简体" w:hint="eastAsia"/>
          <w:bCs/>
          <w:sz w:val="32"/>
          <w:szCs w:val="32"/>
        </w:rPr>
        <w:t>（试用）</w:t>
      </w:r>
    </w:p>
    <w:p w:rsidR="00C8055C" w:rsidRPr="00F2396B" w:rsidRDefault="00C8055C" w:rsidP="00517B32">
      <w:pPr>
        <w:spacing w:line="600" w:lineRule="exact"/>
        <w:ind w:firstLine="560"/>
        <w:jc w:val="center"/>
        <w:rPr>
          <w:rFonts w:ascii="方正小标宋简体" w:eastAsia="方正小标宋简体"/>
          <w:bCs/>
          <w:sz w:val="28"/>
          <w:szCs w:val="28"/>
        </w:rPr>
      </w:pPr>
      <w:r w:rsidRPr="00F2396B">
        <w:rPr>
          <w:rFonts w:ascii="方正小标宋简体" w:eastAsia="方正小标宋简体" w:hint="eastAsia"/>
          <w:bCs/>
          <w:sz w:val="28"/>
          <w:szCs w:val="28"/>
        </w:rPr>
        <w:t>（编修前填报）</w:t>
      </w:r>
    </w:p>
    <w:p w:rsidR="007C0649" w:rsidRPr="007C0649" w:rsidRDefault="00E3164D" w:rsidP="00D60351">
      <w:pPr>
        <w:pStyle w:val="a9"/>
        <w:spacing w:line="440" w:lineRule="exact"/>
        <w:ind w:leftChars="-142" w:hangingChars="152" w:hanging="426"/>
      </w:pPr>
      <w:r>
        <w:rPr>
          <w:rFonts w:hint="eastAsia"/>
        </w:rPr>
        <w:t>教学</w:t>
      </w:r>
      <w:r>
        <w:t>单位</w:t>
      </w:r>
      <w:r w:rsidR="007C0649" w:rsidRPr="007C0649">
        <w:rPr>
          <w:rFonts w:hint="eastAsia"/>
        </w:rPr>
        <w:t>：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737"/>
        <w:gridCol w:w="567"/>
        <w:gridCol w:w="142"/>
        <w:gridCol w:w="1276"/>
        <w:gridCol w:w="1276"/>
        <w:gridCol w:w="708"/>
        <w:gridCol w:w="284"/>
        <w:gridCol w:w="283"/>
        <w:gridCol w:w="851"/>
        <w:gridCol w:w="425"/>
        <w:gridCol w:w="1559"/>
      </w:tblGrid>
      <w:tr w:rsidR="00C86459" w:rsidTr="00320625">
        <w:trPr>
          <w:trHeight w:val="411"/>
        </w:trPr>
        <w:tc>
          <w:tcPr>
            <w:tcW w:w="738" w:type="dxa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C86459" w:rsidRPr="00D60351" w:rsidRDefault="00C86459" w:rsidP="00F2367D">
            <w:pPr>
              <w:pStyle w:val="a9"/>
              <w:spacing w:line="460" w:lineRule="exact"/>
              <w:rPr>
                <w:sz w:val="21"/>
                <w:szCs w:val="21"/>
              </w:rPr>
            </w:pPr>
          </w:p>
        </w:tc>
      </w:tr>
      <w:tr w:rsidR="00C86459" w:rsidTr="00D60351">
        <w:trPr>
          <w:trHeight w:val="411"/>
        </w:trPr>
        <w:tc>
          <w:tcPr>
            <w:tcW w:w="1418" w:type="dxa"/>
            <w:gridSpan w:val="2"/>
            <w:vAlign w:val="center"/>
          </w:tcPr>
          <w:p w:rsidR="00C86459" w:rsidRDefault="00C86459" w:rsidP="00F2367D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编者</w:t>
            </w: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8108" w:type="dxa"/>
            <w:gridSpan w:val="11"/>
            <w:vAlign w:val="center"/>
          </w:tcPr>
          <w:p w:rsidR="00C86459" w:rsidRPr="00F2367D" w:rsidRDefault="00C86459" w:rsidP="00F2367D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="0097651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/>
                <w:sz w:val="24"/>
              </w:rPr>
              <w:t>主编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="0097651C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编写人员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E3164D" w:rsidTr="004C4EF2">
        <w:trPr>
          <w:cantSplit/>
          <w:trHeight w:val="1016"/>
        </w:trPr>
        <w:tc>
          <w:tcPr>
            <w:tcW w:w="1418" w:type="dxa"/>
            <w:gridSpan w:val="2"/>
            <w:vAlign w:val="center"/>
          </w:tcPr>
          <w:p w:rsidR="00E3164D" w:rsidRPr="00F2367D" w:rsidRDefault="00D60351" w:rsidP="00F2367D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教材类型</w:t>
            </w:r>
          </w:p>
        </w:tc>
        <w:tc>
          <w:tcPr>
            <w:tcW w:w="8108" w:type="dxa"/>
            <w:gridSpan w:val="11"/>
            <w:vAlign w:val="center"/>
          </w:tcPr>
          <w:p w:rsidR="00E3164D" w:rsidRPr="00F2367D" w:rsidRDefault="00E3164D" w:rsidP="00572BFD">
            <w:pPr>
              <w:pStyle w:val="a9"/>
              <w:spacing w:line="460" w:lineRule="exact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A</w:t>
            </w:r>
            <w:r w:rsidRPr="00F2367D">
              <w:rPr>
                <w:rFonts w:hint="eastAsia"/>
                <w:sz w:val="24"/>
              </w:rPr>
              <w:t>．“马工程”重点教材（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）</w:t>
            </w:r>
            <w:r w:rsidR="00BC0B13">
              <w:rPr>
                <w:rFonts w:hint="eastAsia"/>
                <w:sz w:val="24"/>
              </w:rPr>
              <w:t>、其他哲学社会科学教材（</w:t>
            </w:r>
            <w:r w:rsidR="00BC0B13" w:rsidRPr="00F2367D">
              <w:rPr>
                <w:rFonts w:ascii="宋体" w:hAnsi="宋体" w:hint="eastAsia"/>
                <w:sz w:val="24"/>
              </w:rPr>
              <w:t>□</w:t>
            </w:r>
            <w:bookmarkStart w:id="0" w:name="_GoBack"/>
            <w:bookmarkEnd w:id="0"/>
            <w:r w:rsidR="00BC0B13">
              <w:rPr>
                <w:rFonts w:hint="eastAsia"/>
                <w:sz w:val="24"/>
              </w:rPr>
              <w:t>）</w:t>
            </w:r>
            <w:r w:rsidR="00A85D33">
              <w:rPr>
                <w:rFonts w:hint="eastAsia"/>
                <w:sz w:val="24"/>
              </w:rPr>
              <w:t>、非哲学社会科学教材（</w:t>
            </w:r>
            <w:r w:rsidR="00A85D33" w:rsidRPr="00F2367D">
              <w:rPr>
                <w:rFonts w:ascii="宋体" w:hAnsi="宋体" w:hint="eastAsia"/>
                <w:sz w:val="24"/>
              </w:rPr>
              <w:t>□</w:t>
            </w:r>
            <w:r w:rsidR="00A85D33">
              <w:rPr>
                <w:rFonts w:hint="eastAsia"/>
                <w:sz w:val="24"/>
              </w:rPr>
              <w:t>）</w:t>
            </w:r>
          </w:p>
          <w:p w:rsidR="00E3164D" w:rsidRPr="008C01C9" w:rsidRDefault="00E3164D" w:rsidP="00E3164D">
            <w:pPr>
              <w:pStyle w:val="a9"/>
              <w:spacing w:line="460" w:lineRule="exact"/>
              <w:rPr>
                <w:rFonts w:ascii="宋体" w:hAnsi="宋体"/>
                <w:sz w:val="24"/>
              </w:rPr>
            </w:pPr>
            <w:r w:rsidRPr="00F2367D">
              <w:rPr>
                <w:rFonts w:hint="eastAsia"/>
                <w:sz w:val="24"/>
              </w:rPr>
              <w:t xml:space="preserve">B. </w:t>
            </w:r>
            <w:r w:rsidRPr="00F2367D">
              <w:rPr>
                <w:rFonts w:hint="eastAsia"/>
                <w:sz w:val="24"/>
              </w:rPr>
              <w:t>规划教材（国家级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、省部级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、校级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院级</w:t>
            </w:r>
            <w:r w:rsidRPr="00F2367D">
              <w:rPr>
                <w:rFonts w:ascii="宋体" w:hAnsi="宋体" w:hint="eastAsia"/>
                <w:sz w:val="24"/>
              </w:rPr>
              <w:t>□）</w:t>
            </w:r>
            <w:r w:rsidR="008C01C9">
              <w:rPr>
                <w:rFonts w:ascii="宋体" w:hAnsi="宋体" w:hint="eastAsia"/>
                <w:sz w:val="24"/>
              </w:rPr>
              <w:t>、</w:t>
            </w:r>
            <w:r w:rsidR="008C01C9">
              <w:rPr>
                <w:rFonts w:ascii="宋体" w:hAnsi="宋体"/>
                <w:sz w:val="24"/>
              </w:rPr>
              <w:t>自编教材</w:t>
            </w:r>
            <w:r w:rsidR="008C01C9" w:rsidRPr="00F2367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20625" w:rsidTr="00320625">
        <w:trPr>
          <w:cantSplit/>
          <w:trHeight w:val="704"/>
        </w:trPr>
        <w:tc>
          <w:tcPr>
            <w:tcW w:w="1418" w:type="dxa"/>
            <w:gridSpan w:val="2"/>
            <w:vMerge w:val="restart"/>
            <w:vAlign w:val="center"/>
          </w:tcPr>
          <w:p w:rsidR="00320625" w:rsidRDefault="00320625" w:rsidP="00F2367D">
            <w:pPr>
              <w:pStyle w:val="a9"/>
              <w:spacing w:line="460" w:lineRule="exact"/>
              <w:jc w:val="center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教材信息</w:t>
            </w:r>
          </w:p>
          <w:p w:rsidR="00320625" w:rsidRPr="00F2367D" w:rsidRDefault="00320625" w:rsidP="00F2367D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（新编</w:t>
            </w:r>
            <w:r>
              <w:rPr>
                <w:sz w:val="24"/>
              </w:rPr>
              <w:t>教材填写此栏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04" w:type="dxa"/>
            <w:gridSpan w:val="2"/>
            <w:vAlign w:val="center"/>
          </w:tcPr>
          <w:p w:rsidR="00320625" w:rsidRPr="008C01C9" w:rsidRDefault="00320625" w:rsidP="008C01C9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:rsidR="00320625" w:rsidRPr="008C01C9" w:rsidRDefault="00320625" w:rsidP="008C01C9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320625" w:rsidTr="00320625">
        <w:trPr>
          <w:cantSplit/>
          <w:trHeight w:val="688"/>
        </w:trPr>
        <w:tc>
          <w:tcPr>
            <w:tcW w:w="1418" w:type="dxa"/>
            <w:gridSpan w:val="2"/>
            <w:vMerge/>
            <w:vAlign w:val="center"/>
          </w:tcPr>
          <w:p w:rsidR="00320625" w:rsidRPr="00F2367D" w:rsidRDefault="00320625" w:rsidP="00F2367D">
            <w:pPr>
              <w:pStyle w:val="a9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20625" w:rsidRPr="008C01C9" w:rsidRDefault="00320625" w:rsidP="008C01C9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著者</w:t>
            </w:r>
          </w:p>
        </w:tc>
        <w:tc>
          <w:tcPr>
            <w:tcW w:w="6804" w:type="dxa"/>
            <w:gridSpan w:val="9"/>
            <w:vAlign w:val="center"/>
          </w:tcPr>
          <w:p w:rsidR="00320625" w:rsidRPr="008C01C9" w:rsidRDefault="00320625" w:rsidP="008C01C9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320625" w:rsidTr="00320625">
        <w:trPr>
          <w:cantSplit/>
          <w:trHeight w:val="790"/>
        </w:trPr>
        <w:tc>
          <w:tcPr>
            <w:tcW w:w="1418" w:type="dxa"/>
            <w:gridSpan w:val="2"/>
            <w:vMerge w:val="restart"/>
            <w:vAlign w:val="center"/>
          </w:tcPr>
          <w:p w:rsidR="00320625" w:rsidRDefault="00320625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>
              <w:rPr>
                <w:sz w:val="24"/>
              </w:rPr>
              <w:t>信息</w:t>
            </w:r>
          </w:p>
          <w:p w:rsidR="00320625" w:rsidRPr="00F2367D" w:rsidRDefault="00320625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（修订</w:t>
            </w:r>
            <w:r>
              <w:rPr>
                <w:sz w:val="24"/>
              </w:rPr>
              <w:t>教材填写此栏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22" w:type="dxa"/>
            <w:gridSpan w:val="4"/>
            <w:vAlign w:val="center"/>
          </w:tcPr>
          <w:p w:rsidR="00320625" w:rsidRPr="008C01C9" w:rsidRDefault="00320625" w:rsidP="00D6035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F2367D">
              <w:rPr>
                <w:rFonts w:hint="eastAsia"/>
                <w:sz w:val="24"/>
              </w:rPr>
              <w:t>教材名称（含版次）</w:t>
            </w:r>
          </w:p>
        </w:tc>
        <w:tc>
          <w:tcPr>
            <w:tcW w:w="5386" w:type="dxa"/>
            <w:gridSpan w:val="7"/>
            <w:vAlign w:val="center"/>
          </w:tcPr>
          <w:p w:rsidR="00320625" w:rsidRPr="008C01C9" w:rsidRDefault="00320625" w:rsidP="00D60351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D60351" w:rsidTr="00D60351">
        <w:trPr>
          <w:cantSplit/>
          <w:trHeight w:val="788"/>
        </w:trPr>
        <w:tc>
          <w:tcPr>
            <w:tcW w:w="1418" w:type="dxa"/>
            <w:gridSpan w:val="2"/>
            <w:vMerge/>
            <w:vAlign w:val="center"/>
          </w:tcPr>
          <w:p w:rsidR="00D60351" w:rsidRDefault="00D60351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F2367D">
              <w:rPr>
                <w:rFonts w:hint="eastAsia"/>
                <w:sz w:val="24"/>
              </w:rPr>
              <w:t>编</w:t>
            </w:r>
            <w:r w:rsidRPr="00F2367D">
              <w:rPr>
                <w:rFonts w:hint="eastAsia"/>
                <w:sz w:val="24"/>
              </w:rPr>
              <w:t>/</w:t>
            </w:r>
            <w:r w:rsidRPr="00F2367D">
              <w:rPr>
                <w:rFonts w:hint="eastAsia"/>
                <w:sz w:val="24"/>
              </w:rPr>
              <w:t>著者</w:t>
            </w:r>
          </w:p>
        </w:tc>
        <w:tc>
          <w:tcPr>
            <w:tcW w:w="3402" w:type="dxa"/>
            <w:gridSpan w:val="4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3A2F30">
              <w:rPr>
                <w:sz w:val="24"/>
              </w:rPr>
              <w:t>ISBN</w:t>
            </w:r>
            <w:r w:rsidRPr="003A2F30">
              <w:rPr>
                <w:sz w:val="24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D60351" w:rsidTr="00D60351">
        <w:trPr>
          <w:cantSplit/>
          <w:trHeight w:val="788"/>
        </w:trPr>
        <w:tc>
          <w:tcPr>
            <w:tcW w:w="1418" w:type="dxa"/>
            <w:gridSpan w:val="2"/>
            <w:vMerge/>
            <w:vAlign w:val="center"/>
          </w:tcPr>
          <w:p w:rsidR="00D60351" w:rsidRDefault="00D60351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Pr="00F2367D">
              <w:rPr>
                <w:rFonts w:hint="eastAsia"/>
                <w:sz w:val="24"/>
              </w:rPr>
              <w:t>出版单位</w:t>
            </w:r>
          </w:p>
        </w:tc>
        <w:tc>
          <w:tcPr>
            <w:tcW w:w="3544" w:type="dxa"/>
            <w:gridSpan w:val="4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60351" w:rsidRPr="008C01C9" w:rsidRDefault="00D60351" w:rsidP="00D6035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原出版时间</w:t>
            </w:r>
          </w:p>
        </w:tc>
        <w:tc>
          <w:tcPr>
            <w:tcW w:w="1559" w:type="dxa"/>
            <w:vAlign w:val="center"/>
          </w:tcPr>
          <w:p w:rsidR="00D60351" w:rsidRPr="008C01C9" w:rsidRDefault="00D60351" w:rsidP="00E5660C">
            <w:pPr>
              <w:pStyle w:val="a9"/>
              <w:spacing w:line="460" w:lineRule="exact"/>
              <w:ind w:firstLineChars="100" w:firstLine="24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年</w:t>
            </w:r>
            <w:r w:rsidR="00E5660C"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</w:p>
        </w:tc>
      </w:tr>
      <w:tr w:rsidR="00ED273E" w:rsidTr="00320625">
        <w:trPr>
          <w:cantSplit/>
          <w:trHeight w:val="606"/>
        </w:trPr>
        <w:tc>
          <w:tcPr>
            <w:tcW w:w="2155" w:type="dxa"/>
            <w:gridSpan w:val="3"/>
            <w:vAlign w:val="center"/>
          </w:tcPr>
          <w:p w:rsidR="00ED273E" w:rsidRPr="00F2367D" w:rsidRDefault="00320625" w:rsidP="00ED273E">
            <w:pPr>
              <w:pStyle w:val="a9"/>
              <w:spacing w:line="4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="00ED273E"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拟</w:t>
            </w:r>
            <w:r w:rsidR="00ED273E">
              <w:rPr>
                <w:sz w:val="24"/>
              </w:rPr>
              <w:t>适用专业</w:t>
            </w:r>
          </w:p>
        </w:tc>
        <w:tc>
          <w:tcPr>
            <w:tcW w:w="7371" w:type="dxa"/>
            <w:gridSpan w:val="10"/>
            <w:vAlign w:val="center"/>
          </w:tcPr>
          <w:p w:rsidR="00ED273E" w:rsidRPr="00F2367D" w:rsidRDefault="00ED273E" w:rsidP="00ED273E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ED273E" w:rsidTr="00320625">
        <w:trPr>
          <w:cantSplit/>
          <w:trHeight w:val="558"/>
        </w:trPr>
        <w:tc>
          <w:tcPr>
            <w:tcW w:w="2155" w:type="dxa"/>
            <w:gridSpan w:val="3"/>
            <w:vAlign w:val="center"/>
          </w:tcPr>
          <w:p w:rsidR="00ED273E" w:rsidRPr="00F2367D" w:rsidRDefault="00320625" w:rsidP="00ED273E">
            <w:pPr>
              <w:pStyle w:val="a9"/>
              <w:spacing w:line="4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="00ED273E"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拟</w:t>
            </w:r>
            <w:r w:rsidR="00ED273E">
              <w:rPr>
                <w:sz w:val="24"/>
              </w:rPr>
              <w:t>适用课程</w:t>
            </w:r>
          </w:p>
        </w:tc>
        <w:tc>
          <w:tcPr>
            <w:tcW w:w="7371" w:type="dxa"/>
            <w:gridSpan w:val="10"/>
            <w:vAlign w:val="center"/>
          </w:tcPr>
          <w:p w:rsidR="00ED273E" w:rsidRPr="00F2367D" w:rsidRDefault="00ED273E" w:rsidP="00ED273E">
            <w:pPr>
              <w:pStyle w:val="a9"/>
              <w:spacing w:line="460" w:lineRule="exact"/>
              <w:rPr>
                <w:sz w:val="24"/>
              </w:rPr>
            </w:pPr>
          </w:p>
        </w:tc>
      </w:tr>
      <w:tr w:rsidR="00ED273E" w:rsidTr="00320625">
        <w:trPr>
          <w:cantSplit/>
          <w:trHeight w:val="552"/>
        </w:trPr>
        <w:tc>
          <w:tcPr>
            <w:tcW w:w="2155" w:type="dxa"/>
            <w:gridSpan w:val="3"/>
            <w:vAlign w:val="center"/>
          </w:tcPr>
          <w:p w:rsidR="00ED273E" w:rsidRPr="00F2367D" w:rsidRDefault="00320625" w:rsidP="00ED273E">
            <w:pPr>
              <w:pStyle w:val="a9"/>
              <w:spacing w:line="46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="00ED273E">
              <w:rPr>
                <w:rFonts w:hint="eastAsia"/>
                <w:sz w:val="24"/>
              </w:rPr>
              <w:t>教材</w:t>
            </w:r>
            <w:r>
              <w:rPr>
                <w:rFonts w:hint="eastAsia"/>
                <w:sz w:val="24"/>
              </w:rPr>
              <w:t>拟</w:t>
            </w:r>
            <w:r w:rsidR="00DB6553">
              <w:rPr>
                <w:sz w:val="24"/>
              </w:rPr>
              <w:t>适用</w:t>
            </w:r>
            <w:r w:rsidR="00ED273E">
              <w:rPr>
                <w:sz w:val="24"/>
              </w:rPr>
              <w:t>范围</w:t>
            </w:r>
          </w:p>
        </w:tc>
        <w:tc>
          <w:tcPr>
            <w:tcW w:w="7371" w:type="dxa"/>
            <w:gridSpan w:val="10"/>
            <w:vAlign w:val="center"/>
          </w:tcPr>
          <w:p w:rsidR="00ED273E" w:rsidRPr="00F2367D" w:rsidRDefault="0097651C" w:rsidP="0097651C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研究生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1073D1">
              <w:rPr>
                <w:rFonts w:hint="eastAsia"/>
                <w:sz w:val="24"/>
              </w:rPr>
              <w:t>国际合作教育</w:t>
            </w:r>
            <w:r w:rsidR="00ED273E" w:rsidRPr="00F2367D">
              <w:rPr>
                <w:rFonts w:ascii="宋体" w:hAnsi="宋体" w:hint="eastAsia"/>
                <w:sz w:val="24"/>
              </w:rPr>
              <w:t>□</w:t>
            </w:r>
            <w:r w:rsidR="00ED273E" w:rsidRPr="00F2367D"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继续</w:t>
            </w:r>
            <w:r>
              <w:rPr>
                <w:rFonts w:ascii="宋体" w:hAnsi="宋体"/>
                <w:sz w:val="24"/>
              </w:rPr>
              <w:t>教育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、</w:t>
            </w:r>
            <w:r w:rsidR="00ED273E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D60351" w:rsidTr="00D60351">
        <w:trPr>
          <w:trHeight w:val="3044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60351" w:rsidRPr="00F2367D" w:rsidRDefault="00D60351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F2367D">
              <w:rPr>
                <w:rFonts w:hint="eastAsia"/>
                <w:sz w:val="24"/>
              </w:rPr>
              <w:t>承诺</w:t>
            </w:r>
          </w:p>
        </w:tc>
        <w:tc>
          <w:tcPr>
            <w:tcW w:w="8108" w:type="dxa"/>
            <w:gridSpan w:val="11"/>
            <w:tcBorders>
              <w:bottom w:val="single" w:sz="4" w:space="0" w:color="auto"/>
            </w:tcBorders>
            <w:vAlign w:val="center"/>
          </w:tcPr>
          <w:p w:rsidR="009B4A31" w:rsidRPr="00F2367D" w:rsidRDefault="00D60351" w:rsidP="00D60351">
            <w:pPr>
              <w:pStyle w:val="a9"/>
              <w:spacing w:line="46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</w:t>
            </w:r>
            <w:r w:rsidRPr="00DC602C">
              <w:rPr>
                <w:rFonts w:hint="eastAsia"/>
                <w:sz w:val="24"/>
              </w:rPr>
              <w:t>政治立场坚定，</w:t>
            </w:r>
            <w:r w:rsidR="001073D1">
              <w:rPr>
                <w:rFonts w:hint="eastAsia"/>
                <w:sz w:val="24"/>
              </w:rPr>
              <w:t>坚持拥护“两个确立”，牢固树立“四个意识”</w:t>
            </w:r>
            <w:r w:rsidRPr="00DC602C">
              <w:rPr>
                <w:rFonts w:hint="eastAsia"/>
                <w:sz w:val="24"/>
              </w:rPr>
              <w:t>，坚定“四个自信”，</w:t>
            </w:r>
            <w:r w:rsidR="001073D1">
              <w:rPr>
                <w:rFonts w:hint="eastAsia"/>
                <w:sz w:val="24"/>
              </w:rPr>
              <w:t>坚决做到“两个维护”，</w:t>
            </w:r>
            <w:r w:rsidRPr="00DC602C">
              <w:rPr>
                <w:rFonts w:hint="eastAsia"/>
                <w:sz w:val="24"/>
              </w:rPr>
              <w:t>自觉践行社会主义核心价值观，具有正确的世界观、人生观、价值观，坚持正确的国家观、民族观、历史观、文化观、宗教观，没有违背党的理论和路线方针政策的言行。</w:t>
            </w:r>
            <w:r>
              <w:rPr>
                <w:rFonts w:hint="eastAsia"/>
                <w:sz w:val="24"/>
              </w:rPr>
              <w:t>能</w:t>
            </w:r>
            <w:r w:rsidRPr="00DC602C">
              <w:rPr>
                <w:rFonts w:hint="eastAsia"/>
                <w:sz w:val="24"/>
              </w:rPr>
              <w:t>坚持正确的学术导</w:t>
            </w:r>
            <w:r w:rsidR="00347C36">
              <w:rPr>
                <w:rFonts w:hint="eastAsia"/>
                <w:sz w:val="24"/>
              </w:rPr>
              <w:t>向，政治敏锐性强，能够辨别并抵制各种错误政治观点和思潮，自觉维护</w:t>
            </w:r>
            <w:r w:rsidRPr="00DC602C">
              <w:rPr>
                <w:rFonts w:hint="eastAsia"/>
                <w:sz w:val="24"/>
              </w:rPr>
              <w:t>中国特色话语体系。</w:t>
            </w:r>
          </w:p>
          <w:p w:rsidR="00D60351" w:rsidRPr="00F2367D" w:rsidRDefault="00D60351" w:rsidP="00D60351">
            <w:pPr>
              <w:pStyle w:val="a9"/>
              <w:spacing w:line="460" w:lineRule="exact"/>
              <w:ind w:firstLineChars="1800" w:firstLine="432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签字：</w:t>
            </w:r>
          </w:p>
          <w:p w:rsidR="00D60351" w:rsidRPr="00F2367D" w:rsidRDefault="00D60351" w:rsidP="00D60351">
            <w:pPr>
              <w:pStyle w:val="a9"/>
              <w:spacing w:line="460" w:lineRule="exact"/>
              <w:ind w:firstLineChars="1900" w:firstLine="456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年</w:t>
            </w:r>
            <w:r w:rsidR="00E5660C"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  <w:r w:rsidR="00E5660C"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日</w:t>
            </w:r>
          </w:p>
        </w:tc>
      </w:tr>
      <w:tr w:rsidR="009B4A31" w:rsidTr="009B6869">
        <w:trPr>
          <w:trHeight w:val="1509"/>
        </w:trPr>
        <w:tc>
          <w:tcPr>
            <w:tcW w:w="1418" w:type="dxa"/>
            <w:gridSpan w:val="2"/>
            <w:vMerge w:val="restart"/>
            <w:vAlign w:val="center"/>
          </w:tcPr>
          <w:p w:rsidR="009B4A31" w:rsidRDefault="009B4A31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所在</w:t>
            </w:r>
            <w:r w:rsidRPr="00F2367D">
              <w:rPr>
                <w:rFonts w:hint="eastAsia"/>
                <w:sz w:val="24"/>
              </w:rPr>
              <w:t>单位</w:t>
            </w:r>
          </w:p>
          <w:p w:rsidR="009B4A31" w:rsidRPr="00F2367D" w:rsidRDefault="009B4A31" w:rsidP="00937210">
            <w:pPr>
              <w:pStyle w:val="a9"/>
              <w:spacing w:line="460" w:lineRule="exact"/>
              <w:jc w:val="center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教材工作</w:t>
            </w:r>
            <w:r w:rsidR="00937210">
              <w:rPr>
                <w:rFonts w:hint="eastAsia"/>
                <w:sz w:val="24"/>
              </w:rPr>
              <w:t>小</w:t>
            </w:r>
            <w:r w:rsidRPr="00F2367D">
              <w:rPr>
                <w:rFonts w:hint="eastAsia"/>
                <w:sz w:val="24"/>
              </w:rPr>
              <w:t>组意见</w:t>
            </w:r>
          </w:p>
        </w:tc>
        <w:tc>
          <w:tcPr>
            <w:tcW w:w="8108" w:type="dxa"/>
            <w:gridSpan w:val="11"/>
          </w:tcPr>
          <w:p w:rsidR="009B4A31" w:rsidRPr="003C1A73" w:rsidRDefault="00E3088B" w:rsidP="00D60351">
            <w:pPr>
              <w:pStyle w:val="a9"/>
              <w:spacing w:line="460" w:lineRule="exact"/>
              <w:rPr>
                <w:bCs/>
                <w:sz w:val="24"/>
                <w:szCs w:val="21"/>
              </w:rPr>
            </w:pPr>
            <w:r w:rsidRPr="003C1A73">
              <w:rPr>
                <w:rFonts w:hint="eastAsia"/>
                <w:bCs/>
                <w:sz w:val="24"/>
                <w:szCs w:val="21"/>
              </w:rPr>
              <w:t>政治立场坚定</w:t>
            </w:r>
            <w:r w:rsidR="009B6869" w:rsidRPr="00F2367D">
              <w:rPr>
                <w:rFonts w:hint="eastAsia"/>
                <w:sz w:val="24"/>
              </w:rPr>
              <w:t>（是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、否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）</w:t>
            </w:r>
            <w:r w:rsidR="009B6869" w:rsidRPr="003C1A73">
              <w:rPr>
                <w:rFonts w:hint="eastAsia"/>
                <w:bCs/>
                <w:sz w:val="24"/>
                <w:szCs w:val="21"/>
              </w:rPr>
              <w:t>思想品德良好</w:t>
            </w:r>
            <w:r w:rsidR="009B6869" w:rsidRPr="00F2367D">
              <w:rPr>
                <w:rFonts w:hint="eastAsia"/>
                <w:sz w:val="24"/>
              </w:rPr>
              <w:t>（是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、否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）</w:t>
            </w:r>
          </w:p>
          <w:p w:rsidR="009B4A31" w:rsidRPr="003C1A73" w:rsidRDefault="003C1A73" w:rsidP="00D60351">
            <w:pPr>
              <w:pStyle w:val="a9"/>
              <w:spacing w:line="460" w:lineRule="exact"/>
              <w:rPr>
                <w:bCs/>
                <w:sz w:val="24"/>
                <w:szCs w:val="21"/>
              </w:rPr>
            </w:pPr>
            <w:r w:rsidRPr="003C1A73">
              <w:rPr>
                <w:rFonts w:hint="eastAsia"/>
                <w:bCs/>
                <w:sz w:val="24"/>
                <w:szCs w:val="21"/>
              </w:rPr>
              <w:t>学术水平</w:t>
            </w:r>
            <w:r w:rsidR="009B6869" w:rsidRPr="00F2367D">
              <w:rPr>
                <w:rFonts w:hint="eastAsia"/>
                <w:sz w:val="24"/>
              </w:rPr>
              <w:t>（</w:t>
            </w:r>
            <w:r w:rsidR="009B6869" w:rsidRPr="003C1A73">
              <w:rPr>
                <w:rFonts w:hint="eastAsia"/>
                <w:bCs/>
                <w:sz w:val="24"/>
                <w:szCs w:val="21"/>
              </w:rPr>
              <w:t>高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>
              <w:rPr>
                <w:rFonts w:hint="eastAsia"/>
                <w:sz w:val="24"/>
              </w:rPr>
              <w:t>、一般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）</w:t>
            </w:r>
            <w:r w:rsidRPr="003C1A73">
              <w:rPr>
                <w:rFonts w:hint="eastAsia"/>
                <w:bCs/>
                <w:sz w:val="24"/>
                <w:szCs w:val="21"/>
              </w:rPr>
              <w:t>教学、科研经验</w:t>
            </w:r>
            <w:r w:rsidR="009B6869">
              <w:rPr>
                <w:rFonts w:hint="eastAsia"/>
                <w:sz w:val="24"/>
              </w:rPr>
              <w:t>（丰富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>
              <w:rPr>
                <w:rFonts w:hint="eastAsia"/>
                <w:sz w:val="24"/>
              </w:rPr>
              <w:t>、一般</w:t>
            </w:r>
            <w:r w:rsidR="009B6869" w:rsidRPr="00F2367D">
              <w:rPr>
                <w:rFonts w:ascii="宋体" w:hAnsi="宋体" w:hint="eastAsia"/>
                <w:sz w:val="24"/>
              </w:rPr>
              <w:t>□</w:t>
            </w:r>
            <w:r w:rsidR="009B6869" w:rsidRPr="00F2367D">
              <w:rPr>
                <w:rFonts w:hint="eastAsia"/>
                <w:sz w:val="24"/>
              </w:rPr>
              <w:t>）</w:t>
            </w:r>
          </w:p>
          <w:p w:rsidR="003C1A73" w:rsidRPr="003C1A73" w:rsidRDefault="009B6869" w:rsidP="00D60351">
            <w:pPr>
              <w:pStyle w:val="a9"/>
              <w:spacing w:line="460" w:lineRule="exact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拟</w:t>
            </w:r>
            <w:r>
              <w:rPr>
                <w:bCs/>
                <w:sz w:val="24"/>
                <w:szCs w:val="21"/>
              </w:rPr>
              <w:t>编写、修订教材</w:t>
            </w:r>
            <w:r>
              <w:rPr>
                <w:rFonts w:hint="eastAsia"/>
                <w:bCs/>
                <w:sz w:val="24"/>
                <w:szCs w:val="21"/>
              </w:rPr>
              <w:t>为</w:t>
            </w:r>
            <w:r w:rsidR="003C1A73" w:rsidRPr="003C1A73">
              <w:rPr>
                <w:rFonts w:hint="eastAsia"/>
                <w:bCs/>
                <w:sz w:val="24"/>
                <w:szCs w:val="21"/>
              </w:rPr>
              <w:t>新兴学科、紧缺专业</w:t>
            </w:r>
            <w:r>
              <w:rPr>
                <w:rFonts w:hint="eastAsia"/>
                <w:bCs/>
                <w:sz w:val="24"/>
                <w:szCs w:val="21"/>
              </w:rPr>
              <w:t>教材</w:t>
            </w:r>
            <w:r w:rsidRPr="00F2367D">
              <w:rPr>
                <w:rFonts w:hint="eastAsia"/>
                <w:sz w:val="24"/>
              </w:rPr>
              <w:t>（是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、否</w:t>
            </w:r>
            <w:r w:rsidRPr="00F2367D">
              <w:rPr>
                <w:rFonts w:ascii="宋体" w:hAnsi="宋体" w:hint="eastAsia"/>
                <w:sz w:val="24"/>
              </w:rPr>
              <w:t>□</w:t>
            </w:r>
            <w:r w:rsidRPr="00F2367D">
              <w:rPr>
                <w:rFonts w:hint="eastAsia"/>
                <w:sz w:val="24"/>
              </w:rPr>
              <w:t>）</w:t>
            </w:r>
          </w:p>
        </w:tc>
      </w:tr>
      <w:tr w:rsidR="009B4A31" w:rsidTr="00D60351">
        <w:trPr>
          <w:trHeight w:val="1725"/>
        </w:trPr>
        <w:tc>
          <w:tcPr>
            <w:tcW w:w="1418" w:type="dxa"/>
            <w:gridSpan w:val="2"/>
            <w:vMerge/>
            <w:vAlign w:val="center"/>
          </w:tcPr>
          <w:p w:rsidR="009B4A31" w:rsidRDefault="009B4A31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108" w:type="dxa"/>
            <w:gridSpan w:val="11"/>
          </w:tcPr>
          <w:p w:rsidR="009B4A31" w:rsidRPr="009B4A31" w:rsidRDefault="009B4A31" w:rsidP="009B4A31">
            <w:pPr>
              <w:pStyle w:val="a9"/>
              <w:spacing w:line="460" w:lineRule="exact"/>
              <w:rPr>
                <w:bCs/>
                <w:sz w:val="24"/>
                <w:szCs w:val="21"/>
              </w:rPr>
            </w:pPr>
            <w:r w:rsidRPr="009B4A31">
              <w:rPr>
                <w:rFonts w:hint="eastAsia"/>
                <w:bCs/>
                <w:sz w:val="24"/>
                <w:szCs w:val="21"/>
              </w:rPr>
              <w:t>审核结论</w:t>
            </w:r>
            <w:r w:rsidRPr="009B4A31">
              <w:rPr>
                <w:bCs/>
                <w:sz w:val="24"/>
                <w:szCs w:val="21"/>
              </w:rPr>
              <w:t>：</w:t>
            </w:r>
          </w:p>
          <w:p w:rsidR="009B4A31" w:rsidRPr="00F2367D" w:rsidRDefault="009B4A31" w:rsidP="009B4A31">
            <w:pPr>
              <w:pStyle w:val="a9"/>
              <w:spacing w:line="460" w:lineRule="exact"/>
              <w:rPr>
                <w:b/>
                <w:bCs/>
                <w:sz w:val="24"/>
                <w:szCs w:val="21"/>
              </w:rPr>
            </w:pPr>
          </w:p>
          <w:p w:rsidR="009B4A31" w:rsidRPr="00F2367D" w:rsidRDefault="009B4A31" w:rsidP="00FC7547">
            <w:pPr>
              <w:pStyle w:val="a9"/>
              <w:spacing w:line="460" w:lineRule="exact"/>
              <w:rPr>
                <w:sz w:val="24"/>
                <w:szCs w:val="21"/>
              </w:rPr>
            </w:pPr>
            <w:r w:rsidRPr="00F2367D">
              <w:rPr>
                <w:rFonts w:hint="eastAsia"/>
                <w:sz w:val="24"/>
                <w:szCs w:val="21"/>
              </w:rPr>
              <w:t>组长签字：</w:t>
            </w:r>
            <w:r w:rsidR="00FC7547">
              <w:rPr>
                <w:rFonts w:hint="eastAsia"/>
                <w:sz w:val="24"/>
                <w:szCs w:val="21"/>
              </w:rPr>
              <w:t xml:space="preserve">    </w:t>
            </w:r>
            <w:r w:rsidRPr="00C752C0">
              <w:rPr>
                <w:rFonts w:hint="eastAsia"/>
                <w:sz w:val="24"/>
              </w:rPr>
              <w:t>基层党委（党总支、直属党支部）</w:t>
            </w:r>
            <w:r w:rsidRPr="00F2367D">
              <w:rPr>
                <w:rFonts w:hint="eastAsia"/>
                <w:sz w:val="24"/>
              </w:rPr>
              <w:t>（盖章）：</w:t>
            </w:r>
          </w:p>
          <w:p w:rsidR="009B4A31" w:rsidRDefault="009B4A31" w:rsidP="00FC7547">
            <w:pPr>
              <w:pStyle w:val="a9"/>
              <w:spacing w:line="460" w:lineRule="exact"/>
              <w:ind w:firstLineChars="1850" w:firstLine="4440"/>
              <w:rPr>
                <w:b/>
                <w:bCs/>
                <w:sz w:val="24"/>
                <w:szCs w:val="21"/>
              </w:rPr>
            </w:pPr>
            <w:r w:rsidRPr="00F2367D">
              <w:rPr>
                <w:rFonts w:hint="eastAsia"/>
                <w:sz w:val="24"/>
              </w:rPr>
              <w:t>年</w:t>
            </w:r>
            <w:r w:rsidR="00FC7547"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  <w:r w:rsidR="00FC7547"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日</w:t>
            </w:r>
          </w:p>
        </w:tc>
      </w:tr>
      <w:tr w:rsidR="00C342AC" w:rsidTr="00D60351">
        <w:trPr>
          <w:trHeight w:val="1994"/>
        </w:trPr>
        <w:tc>
          <w:tcPr>
            <w:tcW w:w="1418" w:type="dxa"/>
            <w:gridSpan w:val="2"/>
            <w:vAlign w:val="center"/>
          </w:tcPr>
          <w:p w:rsidR="00C342AC" w:rsidRDefault="00C342AC" w:rsidP="001412E9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党委宣传部意见（哲学社会科学教材）</w:t>
            </w:r>
          </w:p>
        </w:tc>
        <w:tc>
          <w:tcPr>
            <w:tcW w:w="8108" w:type="dxa"/>
            <w:gridSpan w:val="11"/>
          </w:tcPr>
          <w:p w:rsidR="00C342AC" w:rsidRDefault="00C342AC" w:rsidP="001412E9">
            <w:pPr>
              <w:pStyle w:val="a9"/>
              <w:spacing w:line="460" w:lineRule="exact"/>
              <w:rPr>
                <w:sz w:val="24"/>
              </w:rPr>
            </w:pPr>
          </w:p>
          <w:p w:rsidR="00C342AC" w:rsidRDefault="00C342AC" w:rsidP="001412E9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>：（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  <w:p w:rsidR="00C342AC" w:rsidRDefault="00C342AC" w:rsidP="001412E9">
            <w:pPr>
              <w:pStyle w:val="a9"/>
              <w:spacing w:line="460" w:lineRule="exact"/>
              <w:ind w:firstLineChars="1850" w:firstLine="444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日</w:t>
            </w:r>
          </w:p>
        </w:tc>
      </w:tr>
      <w:tr w:rsidR="00C342AC" w:rsidTr="006F3549">
        <w:trPr>
          <w:trHeight w:val="1529"/>
        </w:trPr>
        <w:tc>
          <w:tcPr>
            <w:tcW w:w="1418" w:type="dxa"/>
            <w:gridSpan w:val="2"/>
            <w:vAlign w:val="center"/>
          </w:tcPr>
          <w:p w:rsidR="00C342AC" w:rsidRDefault="00C342AC" w:rsidP="001412E9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</w:t>
            </w:r>
            <w:r>
              <w:rPr>
                <w:sz w:val="24"/>
              </w:rPr>
              <w:t>意见</w:t>
            </w:r>
          </w:p>
        </w:tc>
        <w:tc>
          <w:tcPr>
            <w:tcW w:w="8108" w:type="dxa"/>
            <w:gridSpan w:val="11"/>
          </w:tcPr>
          <w:p w:rsidR="00C342AC" w:rsidRDefault="00C342AC" w:rsidP="001412E9">
            <w:pPr>
              <w:pStyle w:val="a9"/>
              <w:spacing w:line="460" w:lineRule="exact"/>
              <w:rPr>
                <w:sz w:val="24"/>
              </w:rPr>
            </w:pPr>
          </w:p>
          <w:p w:rsidR="00C342AC" w:rsidRDefault="00C342AC" w:rsidP="001412E9">
            <w:pPr>
              <w:pStyle w:val="a9"/>
              <w:spacing w:line="460" w:lineRule="exact"/>
              <w:rPr>
                <w:sz w:val="24"/>
              </w:rPr>
            </w:pPr>
          </w:p>
          <w:p w:rsidR="00C342AC" w:rsidRDefault="00C342AC" w:rsidP="001412E9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sz w:val="24"/>
              </w:rPr>
              <w:t>：（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  <w:p w:rsidR="00C342AC" w:rsidRPr="009B4A31" w:rsidRDefault="00C342AC" w:rsidP="001412E9">
            <w:pPr>
              <w:pStyle w:val="a9"/>
              <w:spacing w:line="460" w:lineRule="exact"/>
              <w:ind w:firstLineChars="1850" w:firstLine="444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日</w:t>
            </w:r>
          </w:p>
        </w:tc>
      </w:tr>
      <w:tr w:rsidR="00C342AC" w:rsidTr="006F3549">
        <w:trPr>
          <w:trHeight w:val="1501"/>
        </w:trPr>
        <w:tc>
          <w:tcPr>
            <w:tcW w:w="1418" w:type="dxa"/>
            <w:gridSpan w:val="2"/>
            <w:vAlign w:val="center"/>
          </w:tcPr>
          <w:p w:rsidR="00C342AC" w:rsidRDefault="00C342AC" w:rsidP="00D60351">
            <w:pPr>
              <w:pStyle w:val="a9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意见</w:t>
            </w:r>
          </w:p>
        </w:tc>
        <w:tc>
          <w:tcPr>
            <w:tcW w:w="8108" w:type="dxa"/>
            <w:gridSpan w:val="11"/>
          </w:tcPr>
          <w:p w:rsidR="00C342AC" w:rsidRDefault="00C342AC" w:rsidP="00D60351">
            <w:pPr>
              <w:pStyle w:val="a9"/>
              <w:spacing w:line="460" w:lineRule="exact"/>
              <w:rPr>
                <w:sz w:val="24"/>
              </w:rPr>
            </w:pPr>
          </w:p>
          <w:p w:rsidR="00C342AC" w:rsidRDefault="00C342AC" w:rsidP="009B4A31">
            <w:pPr>
              <w:pStyle w:val="a9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>党委书记签字：（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  <w:p w:rsidR="00C342AC" w:rsidRPr="00F2367D" w:rsidRDefault="00C342AC" w:rsidP="00F27492">
            <w:pPr>
              <w:pStyle w:val="a9"/>
              <w:spacing w:line="460" w:lineRule="exact"/>
              <w:ind w:firstLineChars="1850" w:firstLine="4440"/>
              <w:rPr>
                <w:sz w:val="24"/>
              </w:rPr>
            </w:pPr>
            <w:r w:rsidRPr="00F2367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F2367D">
              <w:rPr>
                <w:rFonts w:hint="eastAsia"/>
                <w:sz w:val="24"/>
              </w:rPr>
              <w:t>日</w:t>
            </w:r>
          </w:p>
        </w:tc>
      </w:tr>
    </w:tbl>
    <w:p w:rsidR="002A1259" w:rsidRDefault="00932FF0">
      <w:pPr>
        <w:spacing w:line="20" w:lineRule="atLeast"/>
        <w:ind w:firstLineChars="0" w:firstLine="0"/>
        <w:rPr>
          <w:sz w:val="24"/>
        </w:rPr>
      </w:pPr>
      <w:r w:rsidRPr="00932FF0">
        <w:rPr>
          <w:rFonts w:hint="eastAsia"/>
          <w:sz w:val="24"/>
        </w:rPr>
        <w:t>（此表</w:t>
      </w:r>
      <w:r w:rsidRPr="00932FF0">
        <w:rPr>
          <w:sz w:val="24"/>
        </w:rPr>
        <w:t>须正反面打印</w:t>
      </w:r>
      <w:r w:rsidRPr="00932FF0">
        <w:rPr>
          <w:rFonts w:hint="eastAsia"/>
          <w:sz w:val="24"/>
        </w:rPr>
        <w:t>）</w:t>
      </w:r>
    </w:p>
    <w:p w:rsidR="00932FF0" w:rsidRPr="00083E6E" w:rsidRDefault="00932FF0">
      <w:pPr>
        <w:spacing w:line="20" w:lineRule="atLeast"/>
        <w:ind w:firstLineChars="0" w:firstLine="0"/>
        <w:rPr>
          <w:sz w:val="28"/>
          <w:szCs w:val="28"/>
        </w:rPr>
      </w:pPr>
    </w:p>
    <w:p w:rsidR="00A51914" w:rsidRDefault="002A1259" w:rsidP="00A51914">
      <w:pPr>
        <w:spacing w:line="380" w:lineRule="exact"/>
        <w:ind w:firstLineChars="0" w:firstLine="0"/>
        <w:rPr>
          <w:sz w:val="24"/>
          <w:szCs w:val="24"/>
        </w:rPr>
      </w:pPr>
      <w:r w:rsidRPr="00A51914">
        <w:rPr>
          <w:rFonts w:hint="eastAsia"/>
          <w:sz w:val="24"/>
          <w:szCs w:val="24"/>
        </w:rPr>
        <w:t>注：</w:t>
      </w:r>
    </w:p>
    <w:p w:rsidR="00E3164D" w:rsidRDefault="004344A7" w:rsidP="004344A7">
      <w:pPr>
        <w:spacing w:line="38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Pr="00A519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编写</w:t>
      </w:r>
      <w:r w:rsidR="00F879C5">
        <w:rPr>
          <w:rFonts w:hint="eastAsia"/>
          <w:sz w:val="24"/>
          <w:szCs w:val="24"/>
        </w:rPr>
        <w:t>或</w:t>
      </w:r>
      <w:r w:rsidR="00F879C5">
        <w:rPr>
          <w:sz w:val="24"/>
          <w:szCs w:val="24"/>
        </w:rPr>
        <w:t>修订</w:t>
      </w:r>
      <w:r>
        <w:rPr>
          <w:rFonts w:hint="eastAsia"/>
          <w:sz w:val="24"/>
          <w:szCs w:val="24"/>
        </w:rPr>
        <w:t>人员在编写</w:t>
      </w:r>
      <w:r w:rsidR="00F879C5">
        <w:rPr>
          <w:rFonts w:hint="eastAsia"/>
          <w:sz w:val="24"/>
          <w:szCs w:val="24"/>
        </w:rPr>
        <w:t>、</w:t>
      </w:r>
      <w:r w:rsidR="00F879C5">
        <w:rPr>
          <w:sz w:val="24"/>
          <w:szCs w:val="24"/>
        </w:rPr>
        <w:t>修订</w:t>
      </w:r>
      <w:r w:rsidR="008C01C9">
        <w:rPr>
          <w:rFonts w:hint="eastAsia"/>
          <w:sz w:val="24"/>
          <w:szCs w:val="24"/>
        </w:rPr>
        <w:t>教材工作</w:t>
      </w:r>
      <w:r>
        <w:rPr>
          <w:rFonts w:hint="eastAsia"/>
          <w:sz w:val="24"/>
          <w:szCs w:val="24"/>
        </w:rPr>
        <w:t>开始前，须填写</w:t>
      </w:r>
      <w:r>
        <w:rPr>
          <w:sz w:val="24"/>
          <w:szCs w:val="24"/>
        </w:rPr>
        <w:t>此表</w:t>
      </w:r>
      <w:r w:rsidR="00E3164D">
        <w:rPr>
          <w:rFonts w:hint="eastAsia"/>
          <w:sz w:val="24"/>
          <w:szCs w:val="24"/>
        </w:rPr>
        <w:t>。</w:t>
      </w:r>
      <w:r w:rsidR="00A374F4">
        <w:rPr>
          <w:rFonts w:hint="eastAsia"/>
          <w:sz w:val="24"/>
          <w:szCs w:val="24"/>
        </w:rPr>
        <w:t>有多人参编的，需每人填写一份申请表。</w:t>
      </w:r>
      <w:r w:rsidR="0088625D">
        <w:rPr>
          <w:rFonts w:hint="eastAsia"/>
          <w:sz w:val="24"/>
          <w:szCs w:val="24"/>
        </w:rPr>
        <w:t>未完成审核程序的教材，不予认定，不享受相关政策。</w:t>
      </w:r>
    </w:p>
    <w:p w:rsidR="00991209" w:rsidRDefault="00E3164D" w:rsidP="004344A7">
      <w:pPr>
        <w:spacing w:line="38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344A7" w:rsidRPr="00A7718A">
        <w:rPr>
          <w:rFonts w:hint="eastAsia"/>
          <w:sz w:val="24"/>
          <w:szCs w:val="24"/>
        </w:rPr>
        <w:t>所在教学单位教材工作</w:t>
      </w:r>
      <w:r w:rsidR="005513F7">
        <w:rPr>
          <w:rFonts w:hint="eastAsia"/>
          <w:sz w:val="24"/>
          <w:szCs w:val="24"/>
        </w:rPr>
        <w:t>小</w:t>
      </w:r>
      <w:r w:rsidR="004344A7" w:rsidRPr="00A7718A">
        <w:rPr>
          <w:rFonts w:hint="eastAsia"/>
          <w:sz w:val="24"/>
          <w:szCs w:val="24"/>
        </w:rPr>
        <w:t>组审核同意</w:t>
      </w:r>
      <w:r>
        <w:rPr>
          <w:rFonts w:hint="eastAsia"/>
          <w:sz w:val="24"/>
          <w:szCs w:val="24"/>
        </w:rPr>
        <w:t>后</w:t>
      </w:r>
      <w:r w:rsidR="004344A7" w:rsidRPr="00A7718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进行</w:t>
      </w:r>
      <w:r w:rsidR="004344A7" w:rsidRPr="00A7718A">
        <w:rPr>
          <w:rFonts w:hint="eastAsia"/>
          <w:sz w:val="24"/>
          <w:szCs w:val="24"/>
        </w:rPr>
        <w:t>公示</w:t>
      </w:r>
      <w:r w:rsidR="004344A7">
        <w:rPr>
          <w:rFonts w:hint="eastAsia"/>
          <w:sz w:val="24"/>
          <w:szCs w:val="24"/>
        </w:rPr>
        <w:t>，</w:t>
      </w:r>
      <w:r w:rsidR="004344A7">
        <w:rPr>
          <w:sz w:val="24"/>
          <w:szCs w:val="24"/>
        </w:rPr>
        <w:t>无异议后，</w:t>
      </w:r>
      <w:r w:rsidR="002F4256">
        <w:rPr>
          <w:rFonts w:hint="eastAsia"/>
          <w:sz w:val="24"/>
          <w:szCs w:val="24"/>
        </w:rPr>
        <w:t>将</w:t>
      </w:r>
      <w:r w:rsidR="002F4256">
        <w:rPr>
          <w:sz w:val="24"/>
          <w:szCs w:val="24"/>
        </w:rPr>
        <w:t>此表及公示</w:t>
      </w:r>
      <w:r w:rsidR="002F4256">
        <w:rPr>
          <w:rFonts w:hint="eastAsia"/>
          <w:sz w:val="24"/>
          <w:szCs w:val="24"/>
        </w:rPr>
        <w:t>信息截图纸质</w:t>
      </w:r>
      <w:r w:rsidR="002F4256">
        <w:rPr>
          <w:sz w:val="24"/>
          <w:szCs w:val="24"/>
        </w:rPr>
        <w:t>版</w:t>
      </w:r>
      <w:r w:rsidR="004344A7">
        <w:rPr>
          <w:rFonts w:hint="eastAsia"/>
          <w:sz w:val="24"/>
          <w:szCs w:val="24"/>
        </w:rPr>
        <w:t>报</w:t>
      </w:r>
      <w:r w:rsidR="006F3549">
        <w:rPr>
          <w:rFonts w:hint="eastAsia"/>
          <w:sz w:val="24"/>
          <w:szCs w:val="24"/>
        </w:rPr>
        <w:t>归口管理部门</w:t>
      </w:r>
      <w:r w:rsidR="00D564B0">
        <w:rPr>
          <w:rFonts w:hint="eastAsia"/>
          <w:sz w:val="24"/>
          <w:szCs w:val="24"/>
        </w:rPr>
        <w:t>进行审核签字</w:t>
      </w:r>
      <w:r w:rsidR="008C01C9">
        <w:rPr>
          <w:rFonts w:hint="eastAsia"/>
          <w:sz w:val="24"/>
          <w:szCs w:val="24"/>
        </w:rPr>
        <w:t>。</w:t>
      </w:r>
      <w:r w:rsidR="00D564B0" w:rsidRPr="00D564B0">
        <w:rPr>
          <w:sz w:val="24"/>
          <w:szCs w:val="24"/>
        </w:rPr>
        <w:t>教务处、研究生院、国际文化交流学院、继续教育学院分别</w:t>
      </w:r>
      <w:r w:rsidR="00D564B0">
        <w:rPr>
          <w:rFonts w:hint="eastAsia"/>
          <w:sz w:val="24"/>
          <w:szCs w:val="24"/>
        </w:rPr>
        <w:t>审核</w:t>
      </w:r>
      <w:r w:rsidR="00D564B0" w:rsidRPr="00D564B0">
        <w:rPr>
          <w:sz w:val="24"/>
          <w:szCs w:val="24"/>
        </w:rPr>
        <w:t>本科生教育、研究生教育、国际合作教育和继续教育的相关教材</w:t>
      </w:r>
      <w:r w:rsidR="00B226E4">
        <w:rPr>
          <w:rFonts w:hint="eastAsia"/>
          <w:sz w:val="24"/>
          <w:szCs w:val="24"/>
        </w:rPr>
        <w:t>。</w:t>
      </w:r>
    </w:p>
    <w:p w:rsidR="004344A7" w:rsidRDefault="00991209" w:rsidP="004344A7">
      <w:pPr>
        <w:spacing w:line="38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D564B0" w:rsidRPr="00D564B0">
        <w:rPr>
          <w:rFonts w:hint="eastAsia"/>
          <w:sz w:val="24"/>
          <w:szCs w:val="24"/>
        </w:rPr>
        <w:t>哲学社会科学教材</w:t>
      </w:r>
      <w:r w:rsidR="00B226E4">
        <w:rPr>
          <w:rFonts w:hint="eastAsia"/>
          <w:sz w:val="24"/>
          <w:szCs w:val="24"/>
        </w:rPr>
        <w:t>，</w:t>
      </w:r>
      <w:r w:rsidR="00DD24A3">
        <w:rPr>
          <w:rFonts w:hint="eastAsia"/>
          <w:sz w:val="24"/>
          <w:szCs w:val="24"/>
        </w:rPr>
        <w:t>学院审核后，</w:t>
      </w:r>
      <w:r w:rsidR="00B226E4">
        <w:rPr>
          <w:rFonts w:hint="eastAsia"/>
          <w:sz w:val="24"/>
          <w:szCs w:val="24"/>
        </w:rPr>
        <w:t>需要</w:t>
      </w:r>
      <w:r w:rsidR="00B226E4" w:rsidRPr="00D564B0">
        <w:rPr>
          <w:sz w:val="24"/>
          <w:szCs w:val="24"/>
        </w:rPr>
        <w:t>党委宣传部</w:t>
      </w:r>
      <w:r w:rsidR="00D564B0" w:rsidRPr="00D564B0">
        <w:rPr>
          <w:rFonts w:hint="eastAsia"/>
          <w:sz w:val="24"/>
          <w:szCs w:val="24"/>
        </w:rPr>
        <w:t>进行政治把关</w:t>
      </w:r>
      <w:r w:rsidR="00D564B0">
        <w:rPr>
          <w:rFonts w:hint="eastAsia"/>
          <w:sz w:val="24"/>
          <w:szCs w:val="24"/>
        </w:rPr>
        <w:t>。</w:t>
      </w:r>
    </w:p>
    <w:p w:rsidR="008C01C9" w:rsidRDefault="00991209" w:rsidP="004344A7">
      <w:pPr>
        <w:spacing w:line="38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8C01C9">
        <w:rPr>
          <w:rFonts w:hint="eastAsia"/>
          <w:sz w:val="24"/>
          <w:szCs w:val="24"/>
        </w:rPr>
        <w:t>、</w:t>
      </w:r>
      <w:r w:rsidR="00DD24A3">
        <w:rPr>
          <w:rFonts w:hint="eastAsia"/>
          <w:sz w:val="24"/>
          <w:szCs w:val="24"/>
        </w:rPr>
        <w:t>归口管理部门</w:t>
      </w:r>
      <w:r w:rsidR="009B4A31">
        <w:rPr>
          <w:sz w:val="24"/>
          <w:szCs w:val="24"/>
        </w:rPr>
        <w:t>将</w:t>
      </w:r>
      <w:r w:rsidR="008C01C9">
        <w:rPr>
          <w:sz w:val="24"/>
          <w:szCs w:val="24"/>
        </w:rPr>
        <w:t>结果通知</w:t>
      </w:r>
      <w:r w:rsidR="009D52E3">
        <w:rPr>
          <w:rFonts w:hint="eastAsia"/>
          <w:sz w:val="24"/>
          <w:szCs w:val="24"/>
        </w:rPr>
        <w:t>各教学单位</w:t>
      </w:r>
      <w:r w:rsidR="00F21EBC">
        <w:rPr>
          <w:rFonts w:hint="eastAsia"/>
          <w:sz w:val="24"/>
          <w:szCs w:val="24"/>
        </w:rPr>
        <w:t>。</w:t>
      </w:r>
      <w:r w:rsidR="004222EA">
        <w:rPr>
          <w:rFonts w:hint="eastAsia"/>
          <w:sz w:val="24"/>
          <w:szCs w:val="24"/>
        </w:rPr>
        <w:t>获得批准</w:t>
      </w:r>
      <w:r w:rsidR="004222EA">
        <w:rPr>
          <w:sz w:val="24"/>
          <w:szCs w:val="24"/>
        </w:rPr>
        <w:t>后，</w:t>
      </w:r>
      <w:r w:rsidR="004222EA">
        <w:rPr>
          <w:rFonts w:hint="eastAsia"/>
          <w:sz w:val="24"/>
          <w:szCs w:val="24"/>
        </w:rPr>
        <w:t>教师</w:t>
      </w:r>
      <w:r w:rsidR="008C01C9">
        <w:rPr>
          <w:rFonts w:hint="eastAsia"/>
          <w:sz w:val="24"/>
          <w:szCs w:val="24"/>
        </w:rPr>
        <w:t>方可</w:t>
      </w:r>
      <w:r w:rsidR="008C01C9">
        <w:rPr>
          <w:sz w:val="24"/>
          <w:szCs w:val="24"/>
        </w:rPr>
        <w:t>开始编写、修订</w:t>
      </w:r>
      <w:r w:rsidR="008C01C9">
        <w:rPr>
          <w:rFonts w:hint="eastAsia"/>
          <w:sz w:val="24"/>
          <w:szCs w:val="24"/>
        </w:rPr>
        <w:t>教材</w:t>
      </w:r>
      <w:r w:rsidR="008C01C9">
        <w:rPr>
          <w:sz w:val="24"/>
          <w:szCs w:val="24"/>
        </w:rPr>
        <w:t>工作。</w:t>
      </w:r>
    </w:p>
    <w:p w:rsidR="00174238" w:rsidRPr="008C01C9" w:rsidRDefault="00174238" w:rsidP="004344A7">
      <w:pPr>
        <w:spacing w:line="38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、所有审核签字工作完成后，纸质版原件交相关归口管理部门备案，复印件留存备查。</w:t>
      </w:r>
    </w:p>
    <w:sectPr w:rsidR="00174238" w:rsidRPr="008C01C9" w:rsidSect="00FE2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993" w:left="1800" w:header="567" w:footer="599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E2" w:rsidRDefault="00F25CE2" w:rsidP="006002B0">
      <w:pPr>
        <w:ind w:firstLine="600"/>
      </w:pPr>
      <w:r>
        <w:separator/>
      </w:r>
    </w:p>
  </w:endnote>
  <w:endnote w:type="continuationSeparator" w:id="1">
    <w:p w:rsidR="00F25CE2" w:rsidRDefault="00F25CE2" w:rsidP="006002B0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Default="00AF14B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Pr="0096330E" w:rsidRDefault="00AF14BA" w:rsidP="0096330E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Default="00AF14B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E2" w:rsidRDefault="00F25CE2" w:rsidP="006002B0">
      <w:pPr>
        <w:ind w:firstLine="600"/>
      </w:pPr>
      <w:r>
        <w:separator/>
      </w:r>
    </w:p>
  </w:footnote>
  <w:footnote w:type="continuationSeparator" w:id="1">
    <w:p w:rsidR="00F25CE2" w:rsidRDefault="00F25CE2" w:rsidP="006002B0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Default="00AF14B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Pr="00AD4755" w:rsidRDefault="00AF14BA" w:rsidP="00AD4755">
    <w:pPr>
      <w:ind w:left="6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BA" w:rsidRDefault="00AF14B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A06"/>
    <w:multiLevelType w:val="hybridMultilevel"/>
    <w:tmpl w:val="2848A2C6"/>
    <w:lvl w:ilvl="0" w:tplc="205E03B8">
      <w:start w:val="1"/>
      <w:numFmt w:val="japaneseCounting"/>
      <w:lvlText w:val="第%1章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A40E7"/>
    <w:multiLevelType w:val="hybridMultilevel"/>
    <w:tmpl w:val="2D52EE58"/>
    <w:lvl w:ilvl="0" w:tplc="6D3C239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B7517B"/>
    <w:multiLevelType w:val="hybridMultilevel"/>
    <w:tmpl w:val="423A30EE"/>
    <w:lvl w:ilvl="0" w:tplc="1A56979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C52"/>
    <w:rsid w:val="00001C17"/>
    <w:rsid w:val="00002E48"/>
    <w:rsid w:val="000175AA"/>
    <w:rsid w:val="0002076C"/>
    <w:rsid w:val="00021619"/>
    <w:rsid w:val="0002745D"/>
    <w:rsid w:val="000329A9"/>
    <w:rsid w:val="00042922"/>
    <w:rsid w:val="000429D2"/>
    <w:rsid w:val="00044433"/>
    <w:rsid w:val="00045D14"/>
    <w:rsid w:val="00052E47"/>
    <w:rsid w:val="00053CFC"/>
    <w:rsid w:val="0005478D"/>
    <w:rsid w:val="0006049F"/>
    <w:rsid w:val="00067016"/>
    <w:rsid w:val="00071A72"/>
    <w:rsid w:val="00072181"/>
    <w:rsid w:val="00073566"/>
    <w:rsid w:val="00082E93"/>
    <w:rsid w:val="00083E6E"/>
    <w:rsid w:val="000847E8"/>
    <w:rsid w:val="00084AE0"/>
    <w:rsid w:val="00092D79"/>
    <w:rsid w:val="00095E79"/>
    <w:rsid w:val="000A7DE9"/>
    <w:rsid w:val="000C0FF5"/>
    <w:rsid w:val="000C5FE3"/>
    <w:rsid w:val="000E77FF"/>
    <w:rsid w:val="000E7841"/>
    <w:rsid w:val="000F0C4C"/>
    <w:rsid w:val="000F1371"/>
    <w:rsid w:val="000F5A21"/>
    <w:rsid w:val="000F69DA"/>
    <w:rsid w:val="0010088C"/>
    <w:rsid w:val="001073D1"/>
    <w:rsid w:val="00107CDB"/>
    <w:rsid w:val="001105EC"/>
    <w:rsid w:val="00121047"/>
    <w:rsid w:val="001254F0"/>
    <w:rsid w:val="00132768"/>
    <w:rsid w:val="001346D5"/>
    <w:rsid w:val="001442B3"/>
    <w:rsid w:val="00145324"/>
    <w:rsid w:val="00146FF4"/>
    <w:rsid w:val="00152512"/>
    <w:rsid w:val="00152CF3"/>
    <w:rsid w:val="001530A2"/>
    <w:rsid w:val="001532D1"/>
    <w:rsid w:val="00153784"/>
    <w:rsid w:val="001548CE"/>
    <w:rsid w:val="00155D36"/>
    <w:rsid w:val="0015630C"/>
    <w:rsid w:val="001607B2"/>
    <w:rsid w:val="0016273E"/>
    <w:rsid w:val="001663A2"/>
    <w:rsid w:val="00174238"/>
    <w:rsid w:val="00175C3E"/>
    <w:rsid w:val="0017788B"/>
    <w:rsid w:val="00180BEB"/>
    <w:rsid w:val="001A2288"/>
    <w:rsid w:val="001A29A6"/>
    <w:rsid w:val="001A5C93"/>
    <w:rsid w:val="001B30FA"/>
    <w:rsid w:val="001B313A"/>
    <w:rsid w:val="001B45BE"/>
    <w:rsid w:val="001B6A2F"/>
    <w:rsid w:val="001C449D"/>
    <w:rsid w:val="001D367E"/>
    <w:rsid w:val="001D3BB5"/>
    <w:rsid w:val="001D4093"/>
    <w:rsid w:val="001D56E6"/>
    <w:rsid w:val="001E0550"/>
    <w:rsid w:val="001E7022"/>
    <w:rsid w:val="001E7F32"/>
    <w:rsid w:val="001F0772"/>
    <w:rsid w:val="001F2CF3"/>
    <w:rsid w:val="001F553F"/>
    <w:rsid w:val="001F5686"/>
    <w:rsid w:val="001F6282"/>
    <w:rsid w:val="001F7BD4"/>
    <w:rsid w:val="00200CB4"/>
    <w:rsid w:val="0020118A"/>
    <w:rsid w:val="00205EB1"/>
    <w:rsid w:val="0021137C"/>
    <w:rsid w:val="00211AE2"/>
    <w:rsid w:val="00214AD3"/>
    <w:rsid w:val="0022356B"/>
    <w:rsid w:val="002237CB"/>
    <w:rsid w:val="00224DF9"/>
    <w:rsid w:val="00244162"/>
    <w:rsid w:val="0024591F"/>
    <w:rsid w:val="00250725"/>
    <w:rsid w:val="00255E52"/>
    <w:rsid w:val="00257D31"/>
    <w:rsid w:val="002617E9"/>
    <w:rsid w:val="00273130"/>
    <w:rsid w:val="002741E3"/>
    <w:rsid w:val="00281CCF"/>
    <w:rsid w:val="00283145"/>
    <w:rsid w:val="00284887"/>
    <w:rsid w:val="00287C5E"/>
    <w:rsid w:val="00290740"/>
    <w:rsid w:val="002A1259"/>
    <w:rsid w:val="002B718F"/>
    <w:rsid w:val="002C0AD4"/>
    <w:rsid w:val="002D0B0E"/>
    <w:rsid w:val="002D0DE3"/>
    <w:rsid w:val="002D631D"/>
    <w:rsid w:val="002E525D"/>
    <w:rsid w:val="002F1A9B"/>
    <w:rsid w:val="002F29E7"/>
    <w:rsid w:val="002F4256"/>
    <w:rsid w:val="002F4260"/>
    <w:rsid w:val="00301D6A"/>
    <w:rsid w:val="00316088"/>
    <w:rsid w:val="00320625"/>
    <w:rsid w:val="003213A3"/>
    <w:rsid w:val="00321495"/>
    <w:rsid w:val="0032379F"/>
    <w:rsid w:val="00324377"/>
    <w:rsid w:val="00336A50"/>
    <w:rsid w:val="00347C36"/>
    <w:rsid w:val="00351E60"/>
    <w:rsid w:val="00352A1D"/>
    <w:rsid w:val="003538C5"/>
    <w:rsid w:val="003647AF"/>
    <w:rsid w:val="00366A27"/>
    <w:rsid w:val="00371817"/>
    <w:rsid w:val="00381047"/>
    <w:rsid w:val="00381CB1"/>
    <w:rsid w:val="0038364E"/>
    <w:rsid w:val="003863F4"/>
    <w:rsid w:val="0039358D"/>
    <w:rsid w:val="00393886"/>
    <w:rsid w:val="003A2591"/>
    <w:rsid w:val="003A2F30"/>
    <w:rsid w:val="003B2DEF"/>
    <w:rsid w:val="003B31BD"/>
    <w:rsid w:val="003B59F0"/>
    <w:rsid w:val="003B5E19"/>
    <w:rsid w:val="003C0EB1"/>
    <w:rsid w:val="003C1A73"/>
    <w:rsid w:val="003C6F73"/>
    <w:rsid w:val="003D0232"/>
    <w:rsid w:val="003D2AC5"/>
    <w:rsid w:val="003E4EEC"/>
    <w:rsid w:val="003E63FD"/>
    <w:rsid w:val="003E66C0"/>
    <w:rsid w:val="003F0C71"/>
    <w:rsid w:val="003F303D"/>
    <w:rsid w:val="00406856"/>
    <w:rsid w:val="00413153"/>
    <w:rsid w:val="004222EA"/>
    <w:rsid w:val="00423A48"/>
    <w:rsid w:val="00423B5C"/>
    <w:rsid w:val="0042462A"/>
    <w:rsid w:val="0043197F"/>
    <w:rsid w:val="004321E6"/>
    <w:rsid w:val="00432936"/>
    <w:rsid w:val="004344A7"/>
    <w:rsid w:val="0044128A"/>
    <w:rsid w:val="004415C6"/>
    <w:rsid w:val="0044336E"/>
    <w:rsid w:val="0045073D"/>
    <w:rsid w:val="00453D1B"/>
    <w:rsid w:val="00463B41"/>
    <w:rsid w:val="00467D96"/>
    <w:rsid w:val="00484758"/>
    <w:rsid w:val="004853BC"/>
    <w:rsid w:val="00486FC2"/>
    <w:rsid w:val="00495A39"/>
    <w:rsid w:val="004971DE"/>
    <w:rsid w:val="00497369"/>
    <w:rsid w:val="004A046F"/>
    <w:rsid w:val="004A3E2E"/>
    <w:rsid w:val="004A42BB"/>
    <w:rsid w:val="004C12E2"/>
    <w:rsid w:val="004C4EF2"/>
    <w:rsid w:val="004E62DC"/>
    <w:rsid w:val="004E6332"/>
    <w:rsid w:val="004F3C21"/>
    <w:rsid w:val="004F40A8"/>
    <w:rsid w:val="004F7418"/>
    <w:rsid w:val="004F74D5"/>
    <w:rsid w:val="005014F4"/>
    <w:rsid w:val="00507884"/>
    <w:rsid w:val="00510E33"/>
    <w:rsid w:val="00511B52"/>
    <w:rsid w:val="00513BCE"/>
    <w:rsid w:val="00514AC4"/>
    <w:rsid w:val="00517B32"/>
    <w:rsid w:val="005271B8"/>
    <w:rsid w:val="005370AD"/>
    <w:rsid w:val="005375AF"/>
    <w:rsid w:val="00545D8B"/>
    <w:rsid w:val="00546201"/>
    <w:rsid w:val="00550805"/>
    <w:rsid w:val="005513F7"/>
    <w:rsid w:val="00551889"/>
    <w:rsid w:val="0055199E"/>
    <w:rsid w:val="00561B88"/>
    <w:rsid w:val="00561BE2"/>
    <w:rsid w:val="00562CD5"/>
    <w:rsid w:val="00572BFD"/>
    <w:rsid w:val="00574680"/>
    <w:rsid w:val="00586E9E"/>
    <w:rsid w:val="00594809"/>
    <w:rsid w:val="005976AA"/>
    <w:rsid w:val="005A10EA"/>
    <w:rsid w:val="005A17FC"/>
    <w:rsid w:val="005A2F1E"/>
    <w:rsid w:val="005A447A"/>
    <w:rsid w:val="005A5EA2"/>
    <w:rsid w:val="005B34CC"/>
    <w:rsid w:val="005C334F"/>
    <w:rsid w:val="005C3DCB"/>
    <w:rsid w:val="005D34F3"/>
    <w:rsid w:val="005D7FA7"/>
    <w:rsid w:val="005F1893"/>
    <w:rsid w:val="005F3C8F"/>
    <w:rsid w:val="006002B0"/>
    <w:rsid w:val="00600E0F"/>
    <w:rsid w:val="00602FAE"/>
    <w:rsid w:val="00606EC1"/>
    <w:rsid w:val="00610E17"/>
    <w:rsid w:val="00612FCC"/>
    <w:rsid w:val="00613D86"/>
    <w:rsid w:val="006149EE"/>
    <w:rsid w:val="0061766D"/>
    <w:rsid w:val="006234B3"/>
    <w:rsid w:val="00635EC5"/>
    <w:rsid w:val="00636803"/>
    <w:rsid w:val="00636BFD"/>
    <w:rsid w:val="00640371"/>
    <w:rsid w:val="00643B6B"/>
    <w:rsid w:val="00647550"/>
    <w:rsid w:val="006525ED"/>
    <w:rsid w:val="0066683C"/>
    <w:rsid w:val="00667316"/>
    <w:rsid w:val="00667462"/>
    <w:rsid w:val="006707F8"/>
    <w:rsid w:val="00673C3C"/>
    <w:rsid w:val="00682567"/>
    <w:rsid w:val="006852BF"/>
    <w:rsid w:val="006906D3"/>
    <w:rsid w:val="0069187B"/>
    <w:rsid w:val="006A27D7"/>
    <w:rsid w:val="006A3C7F"/>
    <w:rsid w:val="006A4ED2"/>
    <w:rsid w:val="006B251F"/>
    <w:rsid w:val="006B3064"/>
    <w:rsid w:val="006B56DD"/>
    <w:rsid w:val="006C5326"/>
    <w:rsid w:val="006C6198"/>
    <w:rsid w:val="006D0CA9"/>
    <w:rsid w:val="006E002A"/>
    <w:rsid w:val="006E10F6"/>
    <w:rsid w:val="006E20EA"/>
    <w:rsid w:val="006E3C6A"/>
    <w:rsid w:val="006E4ED0"/>
    <w:rsid w:val="006F3549"/>
    <w:rsid w:val="00700B28"/>
    <w:rsid w:val="00701CC3"/>
    <w:rsid w:val="00702C4D"/>
    <w:rsid w:val="00711394"/>
    <w:rsid w:val="007165F7"/>
    <w:rsid w:val="0072478C"/>
    <w:rsid w:val="007256ED"/>
    <w:rsid w:val="007261BD"/>
    <w:rsid w:val="00732D1A"/>
    <w:rsid w:val="00734834"/>
    <w:rsid w:val="00736430"/>
    <w:rsid w:val="00737638"/>
    <w:rsid w:val="00741140"/>
    <w:rsid w:val="007430EA"/>
    <w:rsid w:val="00746607"/>
    <w:rsid w:val="007540F9"/>
    <w:rsid w:val="0076668A"/>
    <w:rsid w:val="00781B5E"/>
    <w:rsid w:val="007840BB"/>
    <w:rsid w:val="007873B1"/>
    <w:rsid w:val="00796DF8"/>
    <w:rsid w:val="007A3906"/>
    <w:rsid w:val="007B09A7"/>
    <w:rsid w:val="007B12F0"/>
    <w:rsid w:val="007B50E2"/>
    <w:rsid w:val="007B5D9A"/>
    <w:rsid w:val="007C0649"/>
    <w:rsid w:val="007C222C"/>
    <w:rsid w:val="007C736A"/>
    <w:rsid w:val="007D78A8"/>
    <w:rsid w:val="007E1B1B"/>
    <w:rsid w:val="007E3ECE"/>
    <w:rsid w:val="007E721C"/>
    <w:rsid w:val="007E7444"/>
    <w:rsid w:val="007E7903"/>
    <w:rsid w:val="007F74D2"/>
    <w:rsid w:val="007F7BB5"/>
    <w:rsid w:val="0081135B"/>
    <w:rsid w:val="00814B2E"/>
    <w:rsid w:val="00823D0C"/>
    <w:rsid w:val="00824848"/>
    <w:rsid w:val="00826D80"/>
    <w:rsid w:val="00826D88"/>
    <w:rsid w:val="00827FCC"/>
    <w:rsid w:val="00833150"/>
    <w:rsid w:val="00834179"/>
    <w:rsid w:val="00837ACF"/>
    <w:rsid w:val="00840E24"/>
    <w:rsid w:val="00842C4E"/>
    <w:rsid w:val="00843E5C"/>
    <w:rsid w:val="00843F6D"/>
    <w:rsid w:val="00850A77"/>
    <w:rsid w:val="008515C4"/>
    <w:rsid w:val="00851895"/>
    <w:rsid w:val="0087191E"/>
    <w:rsid w:val="00872B2A"/>
    <w:rsid w:val="0087614E"/>
    <w:rsid w:val="00881390"/>
    <w:rsid w:val="008832C8"/>
    <w:rsid w:val="00884DC3"/>
    <w:rsid w:val="0088625D"/>
    <w:rsid w:val="00886465"/>
    <w:rsid w:val="00886F1F"/>
    <w:rsid w:val="008921E2"/>
    <w:rsid w:val="00893979"/>
    <w:rsid w:val="00894640"/>
    <w:rsid w:val="008952EA"/>
    <w:rsid w:val="008955AE"/>
    <w:rsid w:val="008959BD"/>
    <w:rsid w:val="00897DF2"/>
    <w:rsid w:val="00897FDA"/>
    <w:rsid w:val="008B3C41"/>
    <w:rsid w:val="008C01C9"/>
    <w:rsid w:val="008C40CE"/>
    <w:rsid w:val="008C4A62"/>
    <w:rsid w:val="008D0E50"/>
    <w:rsid w:val="008D2E62"/>
    <w:rsid w:val="008D3239"/>
    <w:rsid w:val="008D34ED"/>
    <w:rsid w:val="008D43F2"/>
    <w:rsid w:val="008D628C"/>
    <w:rsid w:val="008D70EE"/>
    <w:rsid w:val="008E09A4"/>
    <w:rsid w:val="008E628E"/>
    <w:rsid w:val="008F2151"/>
    <w:rsid w:val="0090332D"/>
    <w:rsid w:val="009116EA"/>
    <w:rsid w:val="00916237"/>
    <w:rsid w:val="00916709"/>
    <w:rsid w:val="0092396D"/>
    <w:rsid w:val="009329CF"/>
    <w:rsid w:val="00932FF0"/>
    <w:rsid w:val="009339BE"/>
    <w:rsid w:val="00937210"/>
    <w:rsid w:val="0094250A"/>
    <w:rsid w:val="009457A6"/>
    <w:rsid w:val="00947955"/>
    <w:rsid w:val="009528CA"/>
    <w:rsid w:val="009629CD"/>
    <w:rsid w:val="0096330E"/>
    <w:rsid w:val="00963E74"/>
    <w:rsid w:val="00964651"/>
    <w:rsid w:val="00967709"/>
    <w:rsid w:val="0097651C"/>
    <w:rsid w:val="0098223B"/>
    <w:rsid w:val="009858D5"/>
    <w:rsid w:val="00991209"/>
    <w:rsid w:val="00997856"/>
    <w:rsid w:val="00997C75"/>
    <w:rsid w:val="009B0CF3"/>
    <w:rsid w:val="009B4A31"/>
    <w:rsid w:val="009B4E7A"/>
    <w:rsid w:val="009B4F96"/>
    <w:rsid w:val="009B6869"/>
    <w:rsid w:val="009B6CC5"/>
    <w:rsid w:val="009B774C"/>
    <w:rsid w:val="009C0CD9"/>
    <w:rsid w:val="009C6F49"/>
    <w:rsid w:val="009D04BD"/>
    <w:rsid w:val="009D41A8"/>
    <w:rsid w:val="009D52E3"/>
    <w:rsid w:val="009F0303"/>
    <w:rsid w:val="009F0E2E"/>
    <w:rsid w:val="009F1CE8"/>
    <w:rsid w:val="009F3E06"/>
    <w:rsid w:val="00A0114F"/>
    <w:rsid w:val="00A040FF"/>
    <w:rsid w:val="00A07175"/>
    <w:rsid w:val="00A073C4"/>
    <w:rsid w:val="00A21EB5"/>
    <w:rsid w:val="00A30B33"/>
    <w:rsid w:val="00A3357D"/>
    <w:rsid w:val="00A34B63"/>
    <w:rsid w:val="00A3558F"/>
    <w:rsid w:val="00A3691B"/>
    <w:rsid w:val="00A374F4"/>
    <w:rsid w:val="00A42769"/>
    <w:rsid w:val="00A42A90"/>
    <w:rsid w:val="00A43FD1"/>
    <w:rsid w:val="00A50FDD"/>
    <w:rsid w:val="00A51914"/>
    <w:rsid w:val="00A54E8D"/>
    <w:rsid w:val="00A55E6C"/>
    <w:rsid w:val="00A61448"/>
    <w:rsid w:val="00A6223D"/>
    <w:rsid w:val="00A653EF"/>
    <w:rsid w:val="00A65E50"/>
    <w:rsid w:val="00A73EF4"/>
    <w:rsid w:val="00A746D6"/>
    <w:rsid w:val="00A74EFA"/>
    <w:rsid w:val="00A7718A"/>
    <w:rsid w:val="00A81136"/>
    <w:rsid w:val="00A8251A"/>
    <w:rsid w:val="00A85D33"/>
    <w:rsid w:val="00A86493"/>
    <w:rsid w:val="00A86567"/>
    <w:rsid w:val="00A9035A"/>
    <w:rsid w:val="00A93598"/>
    <w:rsid w:val="00A95C2B"/>
    <w:rsid w:val="00AB1582"/>
    <w:rsid w:val="00AB5C8E"/>
    <w:rsid w:val="00AC45D3"/>
    <w:rsid w:val="00AC47E8"/>
    <w:rsid w:val="00AC50F0"/>
    <w:rsid w:val="00AC5AAC"/>
    <w:rsid w:val="00AC74E2"/>
    <w:rsid w:val="00AD106E"/>
    <w:rsid w:val="00AD42B1"/>
    <w:rsid w:val="00AD4755"/>
    <w:rsid w:val="00AD602C"/>
    <w:rsid w:val="00AE266F"/>
    <w:rsid w:val="00AF14BA"/>
    <w:rsid w:val="00AF1DA5"/>
    <w:rsid w:val="00B04CC9"/>
    <w:rsid w:val="00B0514B"/>
    <w:rsid w:val="00B05BA2"/>
    <w:rsid w:val="00B1743A"/>
    <w:rsid w:val="00B202ED"/>
    <w:rsid w:val="00B226E4"/>
    <w:rsid w:val="00B2541B"/>
    <w:rsid w:val="00B25959"/>
    <w:rsid w:val="00B25C93"/>
    <w:rsid w:val="00B329DD"/>
    <w:rsid w:val="00B361DE"/>
    <w:rsid w:val="00B47BE0"/>
    <w:rsid w:val="00B55B69"/>
    <w:rsid w:val="00B56DC9"/>
    <w:rsid w:val="00B65166"/>
    <w:rsid w:val="00B7440E"/>
    <w:rsid w:val="00B7577D"/>
    <w:rsid w:val="00B77A70"/>
    <w:rsid w:val="00B82EE4"/>
    <w:rsid w:val="00B93705"/>
    <w:rsid w:val="00B93B43"/>
    <w:rsid w:val="00B96A79"/>
    <w:rsid w:val="00B979D3"/>
    <w:rsid w:val="00BA03C9"/>
    <w:rsid w:val="00BA3C95"/>
    <w:rsid w:val="00BB34D4"/>
    <w:rsid w:val="00BB3A71"/>
    <w:rsid w:val="00BB43A4"/>
    <w:rsid w:val="00BB6497"/>
    <w:rsid w:val="00BB6597"/>
    <w:rsid w:val="00BB6DA4"/>
    <w:rsid w:val="00BC039B"/>
    <w:rsid w:val="00BC0B13"/>
    <w:rsid w:val="00BC585D"/>
    <w:rsid w:val="00BD2567"/>
    <w:rsid w:val="00BE139B"/>
    <w:rsid w:val="00BE59A4"/>
    <w:rsid w:val="00BE6F7E"/>
    <w:rsid w:val="00BF58D7"/>
    <w:rsid w:val="00BF7C62"/>
    <w:rsid w:val="00C1337A"/>
    <w:rsid w:val="00C153E5"/>
    <w:rsid w:val="00C200CF"/>
    <w:rsid w:val="00C208BE"/>
    <w:rsid w:val="00C21C1B"/>
    <w:rsid w:val="00C22364"/>
    <w:rsid w:val="00C30FCE"/>
    <w:rsid w:val="00C342AC"/>
    <w:rsid w:val="00C34E4E"/>
    <w:rsid w:val="00C43476"/>
    <w:rsid w:val="00C4670D"/>
    <w:rsid w:val="00C521B4"/>
    <w:rsid w:val="00C55A47"/>
    <w:rsid w:val="00C62C52"/>
    <w:rsid w:val="00C633A1"/>
    <w:rsid w:val="00C638E5"/>
    <w:rsid w:val="00C71311"/>
    <w:rsid w:val="00C75088"/>
    <w:rsid w:val="00C752C0"/>
    <w:rsid w:val="00C75B3D"/>
    <w:rsid w:val="00C8055C"/>
    <w:rsid w:val="00C86459"/>
    <w:rsid w:val="00C86BE1"/>
    <w:rsid w:val="00C86EA8"/>
    <w:rsid w:val="00C916AF"/>
    <w:rsid w:val="00C9274C"/>
    <w:rsid w:val="00CA4527"/>
    <w:rsid w:val="00CA5825"/>
    <w:rsid w:val="00CA72F6"/>
    <w:rsid w:val="00CB1D19"/>
    <w:rsid w:val="00CB5A6A"/>
    <w:rsid w:val="00CB7228"/>
    <w:rsid w:val="00CC6FC7"/>
    <w:rsid w:val="00CD337E"/>
    <w:rsid w:val="00CD3A7B"/>
    <w:rsid w:val="00CD7D47"/>
    <w:rsid w:val="00CE4B71"/>
    <w:rsid w:val="00CE6ABE"/>
    <w:rsid w:val="00CF35E6"/>
    <w:rsid w:val="00CF3908"/>
    <w:rsid w:val="00D00204"/>
    <w:rsid w:val="00D03357"/>
    <w:rsid w:val="00D13AF2"/>
    <w:rsid w:val="00D20883"/>
    <w:rsid w:val="00D24795"/>
    <w:rsid w:val="00D24BBB"/>
    <w:rsid w:val="00D33EEE"/>
    <w:rsid w:val="00D369EC"/>
    <w:rsid w:val="00D37034"/>
    <w:rsid w:val="00D37B72"/>
    <w:rsid w:val="00D5585B"/>
    <w:rsid w:val="00D564B0"/>
    <w:rsid w:val="00D60351"/>
    <w:rsid w:val="00D654EE"/>
    <w:rsid w:val="00D727A4"/>
    <w:rsid w:val="00D74C1F"/>
    <w:rsid w:val="00D81086"/>
    <w:rsid w:val="00D818D5"/>
    <w:rsid w:val="00D939D6"/>
    <w:rsid w:val="00D94BBE"/>
    <w:rsid w:val="00DA2872"/>
    <w:rsid w:val="00DA35DF"/>
    <w:rsid w:val="00DB6553"/>
    <w:rsid w:val="00DC17BE"/>
    <w:rsid w:val="00DC300D"/>
    <w:rsid w:val="00DC602C"/>
    <w:rsid w:val="00DC63E0"/>
    <w:rsid w:val="00DD0D16"/>
    <w:rsid w:val="00DD24A3"/>
    <w:rsid w:val="00DD3428"/>
    <w:rsid w:val="00E0091E"/>
    <w:rsid w:val="00E020CF"/>
    <w:rsid w:val="00E10B19"/>
    <w:rsid w:val="00E11CA8"/>
    <w:rsid w:val="00E176A5"/>
    <w:rsid w:val="00E23174"/>
    <w:rsid w:val="00E3088B"/>
    <w:rsid w:val="00E3164D"/>
    <w:rsid w:val="00E34353"/>
    <w:rsid w:val="00E41364"/>
    <w:rsid w:val="00E44837"/>
    <w:rsid w:val="00E467E5"/>
    <w:rsid w:val="00E47BFC"/>
    <w:rsid w:val="00E51897"/>
    <w:rsid w:val="00E52239"/>
    <w:rsid w:val="00E5660C"/>
    <w:rsid w:val="00E64453"/>
    <w:rsid w:val="00E670BC"/>
    <w:rsid w:val="00E70F72"/>
    <w:rsid w:val="00E721CD"/>
    <w:rsid w:val="00E72AB6"/>
    <w:rsid w:val="00E7463B"/>
    <w:rsid w:val="00E75E9B"/>
    <w:rsid w:val="00E8252E"/>
    <w:rsid w:val="00E84E36"/>
    <w:rsid w:val="00E94BA7"/>
    <w:rsid w:val="00E95422"/>
    <w:rsid w:val="00E96F62"/>
    <w:rsid w:val="00EA1A85"/>
    <w:rsid w:val="00EA2646"/>
    <w:rsid w:val="00EA280F"/>
    <w:rsid w:val="00EA409B"/>
    <w:rsid w:val="00EA66EF"/>
    <w:rsid w:val="00EB7CCC"/>
    <w:rsid w:val="00EC416E"/>
    <w:rsid w:val="00EC42C8"/>
    <w:rsid w:val="00ED273E"/>
    <w:rsid w:val="00ED544E"/>
    <w:rsid w:val="00EE699E"/>
    <w:rsid w:val="00EF7291"/>
    <w:rsid w:val="00F0125D"/>
    <w:rsid w:val="00F026B7"/>
    <w:rsid w:val="00F0383E"/>
    <w:rsid w:val="00F0403B"/>
    <w:rsid w:val="00F05D17"/>
    <w:rsid w:val="00F10BD6"/>
    <w:rsid w:val="00F13635"/>
    <w:rsid w:val="00F1421E"/>
    <w:rsid w:val="00F14DC6"/>
    <w:rsid w:val="00F21291"/>
    <w:rsid w:val="00F21EBC"/>
    <w:rsid w:val="00F2367D"/>
    <w:rsid w:val="00F2396B"/>
    <w:rsid w:val="00F23ABB"/>
    <w:rsid w:val="00F25CE2"/>
    <w:rsid w:val="00F27492"/>
    <w:rsid w:val="00F344B5"/>
    <w:rsid w:val="00F3518F"/>
    <w:rsid w:val="00F35910"/>
    <w:rsid w:val="00F35B2E"/>
    <w:rsid w:val="00F36104"/>
    <w:rsid w:val="00F41ABC"/>
    <w:rsid w:val="00F46643"/>
    <w:rsid w:val="00F52BAA"/>
    <w:rsid w:val="00F539C6"/>
    <w:rsid w:val="00F54083"/>
    <w:rsid w:val="00F54921"/>
    <w:rsid w:val="00F61871"/>
    <w:rsid w:val="00F6340A"/>
    <w:rsid w:val="00F67D23"/>
    <w:rsid w:val="00F70F30"/>
    <w:rsid w:val="00F7170D"/>
    <w:rsid w:val="00F71BC4"/>
    <w:rsid w:val="00F75A68"/>
    <w:rsid w:val="00F85494"/>
    <w:rsid w:val="00F8592B"/>
    <w:rsid w:val="00F879C5"/>
    <w:rsid w:val="00F91AC5"/>
    <w:rsid w:val="00F95618"/>
    <w:rsid w:val="00FA0CA7"/>
    <w:rsid w:val="00FB2624"/>
    <w:rsid w:val="00FB7953"/>
    <w:rsid w:val="00FC04ED"/>
    <w:rsid w:val="00FC1DE5"/>
    <w:rsid w:val="00FC234C"/>
    <w:rsid w:val="00FC2C1A"/>
    <w:rsid w:val="00FC5666"/>
    <w:rsid w:val="00FC6140"/>
    <w:rsid w:val="00FC7547"/>
    <w:rsid w:val="00FD4E5F"/>
    <w:rsid w:val="00FD708D"/>
    <w:rsid w:val="00FE0483"/>
    <w:rsid w:val="00FE2A64"/>
    <w:rsid w:val="00FF21C6"/>
    <w:rsid w:val="00FF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B0"/>
    <w:pPr>
      <w:widowControl w:val="0"/>
      <w:spacing w:line="360" w:lineRule="auto"/>
      <w:ind w:firstLineChars="200" w:firstLine="200"/>
    </w:pPr>
    <w:rPr>
      <w:rFonts w:eastAsia="仿宋_GB2312"/>
      <w:sz w:val="30"/>
    </w:rPr>
  </w:style>
  <w:style w:type="paragraph" w:styleId="1">
    <w:name w:val="heading 1"/>
    <w:basedOn w:val="a"/>
    <w:next w:val="a"/>
    <w:link w:val="1Char"/>
    <w:uiPriority w:val="9"/>
    <w:qFormat/>
    <w:rsid w:val="006002B0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02B0"/>
    <w:pPr>
      <w:keepNext/>
      <w:keepLines/>
      <w:jc w:val="center"/>
      <w:outlineLvl w:val="1"/>
    </w:pPr>
    <w:rPr>
      <w:rFonts w:asciiTheme="majorHAnsi" w:eastAsia="方正黑体简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DF9"/>
    <w:rPr>
      <w:sz w:val="18"/>
      <w:szCs w:val="18"/>
    </w:rPr>
  </w:style>
  <w:style w:type="paragraph" w:styleId="a5">
    <w:name w:val="List Paragraph"/>
    <w:basedOn w:val="a"/>
    <w:uiPriority w:val="34"/>
    <w:qFormat/>
    <w:rsid w:val="00224DF9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6002B0"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002B0"/>
    <w:rPr>
      <w:rFonts w:asciiTheme="majorHAnsi" w:eastAsia="方正黑体简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224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4DF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40FF"/>
    <w:rPr>
      <w:color w:val="0000FF"/>
      <w:u w:val="single"/>
    </w:rPr>
  </w:style>
  <w:style w:type="paragraph" w:customStyle="1" w:styleId="a8">
    <w:name w:val="正文内容"/>
    <w:basedOn w:val="a"/>
    <w:qFormat/>
    <w:rsid w:val="00C86EA8"/>
    <w:pPr>
      <w:spacing w:line="240" w:lineRule="auto"/>
      <w:jc w:val="both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styleId="a9">
    <w:name w:val="No Spacing"/>
    <w:uiPriority w:val="1"/>
    <w:qFormat/>
    <w:rsid w:val="00D24795"/>
    <w:pPr>
      <w:widowControl w:val="0"/>
    </w:pPr>
    <w:rPr>
      <w:rFonts w:eastAsia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BB7F-0708-B84E-A0EB-0DDCC7BF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mengfei</dc:creator>
  <cp:keywords/>
  <dc:description/>
  <cp:lastModifiedBy>李自成</cp:lastModifiedBy>
  <cp:revision>21</cp:revision>
  <cp:lastPrinted>2022-03-07T00:06:00Z</cp:lastPrinted>
  <dcterms:created xsi:type="dcterms:W3CDTF">2022-03-06T11:35:00Z</dcterms:created>
  <dcterms:modified xsi:type="dcterms:W3CDTF">2022-03-09T08:16:00Z</dcterms:modified>
</cp:coreProperties>
</file>